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F1F" w:rsidRDefault="008F2F1F" w:rsidP="008F2F1F">
      <w:pPr>
        <w:pStyle w:val="1"/>
      </w:pPr>
      <w:r>
        <w:t>Пояснительная записка</w:t>
      </w:r>
    </w:p>
    <w:p w:rsidR="008F2F1F" w:rsidRDefault="008F2F1F" w:rsidP="008F2F1F"/>
    <w:tbl>
      <w:tblPr>
        <w:tblStyle w:val="a3"/>
        <w:tblW w:w="4869" w:type="pct"/>
        <w:tblLook w:val="01E0"/>
      </w:tblPr>
      <w:tblGrid>
        <w:gridCol w:w="5140"/>
        <w:gridCol w:w="5560"/>
      </w:tblGrid>
      <w:tr w:rsidR="008F2F1F" w:rsidTr="0005660C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Pr="009A7F20" w:rsidRDefault="008F2F1F" w:rsidP="0005660C"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</w:p>
          <w:p w:rsidR="008F2F1F" w:rsidRDefault="008F2F1F" w:rsidP="0005660C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Pr="009A7F20" w:rsidRDefault="008F2F1F" w:rsidP="0005660C">
            <w:r w:rsidRPr="009A7F20">
              <w:t>Хохлова Ирина Борисовна</w:t>
            </w:r>
          </w:p>
        </w:tc>
      </w:tr>
      <w:tr w:rsidR="008F2F1F" w:rsidTr="0005660C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F1F" w:rsidRDefault="008F2F1F" w:rsidP="0005660C">
            <w:r>
              <w:t xml:space="preserve">Должность (с указанием преподаваемого предмета)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Pr="009A7F20" w:rsidRDefault="008F2F1F" w:rsidP="0005660C">
            <w:r w:rsidRPr="009A7F20">
              <w:t>учитель начальных классов</w:t>
            </w:r>
          </w:p>
          <w:p w:rsidR="008F2F1F" w:rsidRPr="009A7F20" w:rsidRDefault="008F2F1F" w:rsidP="0005660C"/>
        </w:tc>
      </w:tr>
      <w:tr w:rsidR="008F2F1F" w:rsidTr="0005660C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Default="008F2F1F" w:rsidP="0005660C">
            <w:pPr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8F2F1F" w:rsidRDefault="008F2F1F" w:rsidP="0005660C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Pr="009A7F20" w:rsidRDefault="008F2F1F" w:rsidP="0005660C">
            <w:r w:rsidRPr="009A7F20">
              <w:t xml:space="preserve">МОУ «Гимназия № 166 </w:t>
            </w:r>
          </w:p>
          <w:p w:rsidR="008F2F1F" w:rsidRPr="009A7F20" w:rsidRDefault="008F2F1F" w:rsidP="0005660C">
            <w:r w:rsidRPr="009A7F20">
              <w:t>г. Новоалтайска Алтайского края»</w:t>
            </w:r>
          </w:p>
        </w:tc>
      </w:tr>
      <w:tr w:rsidR="008F2F1F" w:rsidTr="0005660C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Pr="009A7F20" w:rsidRDefault="008F2F1F" w:rsidP="0005660C">
            <w:r>
              <w:t>Название материала</w:t>
            </w:r>
            <w:r>
              <w:rPr>
                <w:lang w:val="en-US"/>
              </w:rPr>
              <w:t xml:space="preserve"> </w:t>
            </w:r>
          </w:p>
          <w:p w:rsidR="008F2F1F" w:rsidRDefault="008F2F1F" w:rsidP="0005660C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Pr="009A7F20" w:rsidRDefault="008F2F1F" w:rsidP="0005660C">
            <w:r w:rsidRPr="009A7F20">
              <w:t xml:space="preserve">Сценарий праздника </w:t>
            </w:r>
          </w:p>
          <w:p w:rsidR="008F2F1F" w:rsidRPr="009A7F20" w:rsidRDefault="008F2F1F" w:rsidP="0005660C">
            <w:r w:rsidRPr="009A7F20">
              <w:t>«Первый раз в первый класс!»</w:t>
            </w:r>
          </w:p>
        </w:tc>
      </w:tr>
      <w:tr w:rsidR="008F2F1F" w:rsidTr="0005660C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Default="008F2F1F" w:rsidP="0005660C">
            <w:r>
              <w:t xml:space="preserve">Класс (возраст) </w:t>
            </w:r>
          </w:p>
          <w:p w:rsidR="008F2F1F" w:rsidRDefault="008F2F1F" w:rsidP="0005660C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Pr="009A7F20" w:rsidRDefault="008F2F1F" w:rsidP="0005660C">
            <w:r w:rsidRPr="009A7F20">
              <w:t>1 класс</w:t>
            </w:r>
          </w:p>
        </w:tc>
      </w:tr>
      <w:tr w:rsidR="008F2F1F" w:rsidTr="0005660C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Default="008F2F1F" w:rsidP="0005660C">
            <w:pPr>
              <w:rPr>
                <w:lang w:val="en-US"/>
              </w:rPr>
            </w:pPr>
            <w:r>
              <w:t xml:space="preserve">Учебный предмет </w:t>
            </w:r>
          </w:p>
          <w:p w:rsidR="008F2F1F" w:rsidRDefault="008F2F1F" w:rsidP="0005660C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Pr="009A7F20" w:rsidRDefault="008F2F1F" w:rsidP="0005660C">
            <w:r w:rsidRPr="009A7F20">
              <w:t>Внеклассное мероприятие</w:t>
            </w:r>
          </w:p>
        </w:tc>
      </w:tr>
      <w:tr w:rsidR="008F2F1F" w:rsidTr="0005660C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F1F" w:rsidRDefault="008F2F1F" w:rsidP="0005660C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Default="008F2F1F" w:rsidP="0005660C"/>
        </w:tc>
      </w:tr>
      <w:tr w:rsidR="008F2F1F" w:rsidTr="0005660C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Default="008F2F1F" w:rsidP="0005660C">
            <w:r>
              <w:t xml:space="preserve">Вид ресурса (презентация, видео, текстовый документ  и другие) </w:t>
            </w:r>
          </w:p>
          <w:p w:rsidR="008F2F1F" w:rsidRDefault="008F2F1F" w:rsidP="0005660C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Default="008F2F1F" w:rsidP="0005660C">
            <w:r>
              <w:t xml:space="preserve">Текстовый документ  </w:t>
            </w:r>
          </w:p>
        </w:tc>
      </w:tr>
      <w:tr w:rsidR="008F2F1F" w:rsidTr="0005660C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Default="008F2F1F" w:rsidP="0005660C">
            <w:r>
              <w:t xml:space="preserve">Техническое оснащение (компьютер, интерактивная доска и другие.) </w:t>
            </w:r>
          </w:p>
          <w:p w:rsidR="008F2F1F" w:rsidRDefault="008F2F1F" w:rsidP="0005660C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Default="008F2F1F" w:rsidP="0005660C">
            <w:r>
              <w:t>____________________</w:t>
            </w:r>
          </w:p>
        </w:tc>
      </w:tr>
      <w:tr w:rsidR="008F2F1F" w:rsidTr="0005660C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Default="008F2F1F" w:rsidP="0005660C">
            <w:r>
              <w:t>Цели,</w:t>
            </w:r>
          </w:p>
          <w:p w:rsidR="008F2F1F" w:rsidRDefault="008F2F1F" w:rsidP="0005660C">
            <w:r>
              <w:t xml:space="preserve">Задачи материала </w:t>
            </w:r>
          </w:p>
          <w:p w:rsidR="008F2F1F" w:rsidRDefault="008F2F1F" w:rsidP="0005660C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Default="008F2F1F" w:rsidP="0005660C">
            <w:r w:rsidRPr="00A6279D">
              <w:rPr>
                <w:b/>
              </w:rPr>
              <w:t xml:space="preserve">Цель: </w:t>
            </w:r>
            <w:r>
              <w:t xml:space="preserve"> создание условий </w:t>
            </w:r>
            <w:r w:rsidRPr="00A6279D">
              <w:t xml:space="preserve">для </w:t>
            </w:r>
            <w:r w:rsidRPr="00D91C66">
              <w:t>разви</w:t>
            </w:r>
            <w:r>
              <w:t>тия у учащихся по</w:t>
            </w:r>
            <w:r w:rsidRPr="00D91C66">
              <w:t>знавательн</w:t>
            </w:r>
            <w:r>
              <w:t>ого</w:t>
            </w:r>
            <w:r w:rsidRPr="00D91C66">
              <w:t xml:space="preserve"> интерес</w:t>
            </w:r>
            <w:r>
              <w:t xml:space="preserve">а к учёбе в школе и </w:t>
            </w:r>
            <w:r w:rsidRPr="00E8648E">
              <w:t xml:space="preserve"> благоприятного психологическог</w:t>
            </w:r>
            <w:r>
              <w:t>о климата в классном коллективе.</w:t>
            </w:r>
          </w:p>
        </w:tc>
      </w:tr>
      <w:tr w:rsidR="008F2F1F" w:rsidTr="0005660C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F1F" w:rsidRDefault="008F2F1F" w:rsidP="0005660C">
            <w:r>
              <w:rPr>
                <w:bCs/>
              </w:rPr>
              <w:t xml:space="preserve">Краткое описание работы с ресурсом </w:t>
            </w:r>
          </w:p>
          <w:p w:rsidR="008F2F1F" w:rsidRDefault="008F2F1F" w:rsidP="0005660C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Default="008F2F1F" w:rsidP="0005660C">
            <w:r w:rsidRPr="00A6279D">
              <w:t>1 сентября - это действительно запоминающийся праздник, особенно для первоклассников, который знаменует начало нового, интересного, учебного года.</w:t>
            </w:r>
          </w:p>
          <w:p w:rsidR="008F2F1F" w:rsidRDefault="008F2F1F" w:rsidP="0005660C">
            <w:r w:rsidRPr="00A6279D">
              <w:t>Праздничный урок проводится после общешкольной линейки в классной комнате, которая украшена яркими воздушными шарами</w:t>
            </w:r>
            <w:r>
              <w:t xml:space="preserve"> по количеству учащихся класса</w:t>
            </w:r>
            <w:r w:rsidRPr="00A6279D">
              <w:t>. Помогают провести первый урок заранее подготовленные родители.</w:t>
            </w:r>
          </w:p>
        </w:tc>
      </w:tr>
      <w:tr w:rsidR="008F2F1F" w:rsidTr="0005660C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Default="008F2F1F" w:rsidP="0005660C">
            <w:r>
              <w:t>Список использованной литературы.</w:t>
            </w:r>
          </w:p>
          <w:p w:rsidR="008F2F1F" w:rsidRDefault="008F2F1F" w:rsidP="0005660C">
            <w:r>
              <w:t xml:space="preserve">Ссылки на Интернет - источники </w:t>
            </w:r>
          </w:p>
          <w:p w:rsidR="008F2F1F" w:rsidRDefault="008F2F1F" w:rsidP="0005660C"/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1F" w:rsidRDefault="008F2F1F" w:rsidP="0005660C">
            <w:pPr>
              <w:rPr>
                <w:b/>
              </w:rPr>
            </w:pPr>
            <w:r w:rsidRPr="00A6279D">
              <w:rPr>
                <w:b/>
              </w:rPr>
              <w:t>Литература</w:t>
            </w:r>
            <w:r>
              <w:rPr>
                <w:b/>
              </w:rPr>
              <w:t xml:space="preserve"> и используемые интернет - источники</w:t>
            </w:r>
            <w:r w:rsidRPr="00A6279D">
              <w:rPr>
                <w:b/>
              </w:rPr>
              <w:t xml:space="preserve">: </w:t>
            </w:r>
          </w:p>
          <w:p w:rsidR="008F2F1F" w:rsidRPr="00D15F04" w:rsidRDefault="008F2F1F" w:rsidP="0005660C">
            <w:r w:rsidRPr="00D15F04">
              <w:t>1.</w:t>
            </w:r>
            <w:r>
              <w:t xml:space="preserve"> Праздник – ожидаемое чудо! Лучшие внеклассные мероприятия. 1- 4 классы. – М.: «ВАКО», 2006. – 288 с. – (Мозаика детского отдыха)</w:t>
            </w:r>
            <w:r w:rsidR="0069211E">
              <w:t xml:space="preserve">, автор Н.Р.Незлобина, </w:t>
            </w:r>
            <w:r w:rsidR="0069211E" w:rsidRPr="008D1778">
              <w:t>учитель начальных классов</w:t>
            </w:r>
          </w:p>
          <w:p w:rsidR="008F2F1F" w:rsidRPr="008D1778" w:rsidRDefault="008F2F1F" w:rsidP="0005660C">
            <w:r w:rsidRPr="00E8648E">
              <w:t>2.</w:t>
            </w:r>
            <w:r>
              <w:rPr>
                <w:b/>
              </w:rPr>
              <w:t xml:space="preserve"> </w:t>
            </w:r>
            <w:r w:rsidRPr="008D1778">
              <w:t xml:space="preserve"> </w:t>
            </w:r>
            <w:hyperlink r:id="rId4" w:history="1">
              <w:r w:rsidRPr="008D1778">
                <w:rPr>
                  <w:rStyle w:val="a4"/>
                </w:rPr>
                <w:t>http://festival.1september.ru/articles/593189/</w:t>
              </w:r>
            </w:hyperlink>
            <w:r>
              <w:t xml:space="preserve"> </w:t>
            </w:r>
            <w:r w:rsidRPr="008D1778">
              <w:t>Михайлова Оксана Викторовна, учитель начальных классов</w:t>
            </w:r>
          </w:p>
          <w:p w:rsidR="008F2F1F" w:rsidRDefault="008F2F1F" w:rsidP="0005660C">
            <w:r w:rsidRPr="00E8648E">
              <w:t>3</w:t>
            </w:r>
            <w:r>
              <w:t xml:space="preserve">. </w:t>
            </w:r>
            <w:hyperlink r:id="rId5" w:history="1">
              <w:r w:rsidRPr="00132BD5">
                <w:rPr>
                  <w:rStyle w:val="a4"/>
                </w:rPr>
                <w:t>http://www.solnet.ee/sol/002/z_080.html</w:t>
              </w:r>
            </w:hyperlink>
            <w:r>
              <w:t xml:space="preserve"> </w:t>
            </w:r>
          </w:p>
          <w:p w:rsidR="008F2F1F" w:rsidRDefault="008F2F1F" w:rsidP="0005660C"/>
        </w:tc>
      </w:tr>
    </w:tbl>
    <w:p w:rsidR="008577F9" w:rsidRDefault="008577F9"/>
    <w:sectPr w:rsidR="008577F9" w:rsidSect="008F2F1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8F2F1F"/>
    <w:rsid w:val="0069211E"/>
    <w:rsid w:val="008577F9"/>
    <w:rsid w:val="008A5EC4"/>
    <w:rsid w:val="008F2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2F1F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F1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rsid w:val="008F2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2F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lnet.ee/sol/002/z_080.html" TargetMode="External"/><Relationship Id="rId4" Type="http://schemas.openxmlformats.org/officeDocument/2006/relationships/hyperlink" Target="http://festival.1september.ru/articles/59318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3</cp:revision>
  <dcterms:created xsi:type="dcterms:W3CDTF">2004-12-31T17:23:00Z</dcterms:created>
  <dcterms:modified xsi:type="dcterms:W3CDTF">2011-08-23T10:06:00Z</dcterms:modified>
</cp:coreProperties>
</file>